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44A07" w14:textId="77777777" w:rsidR="003C0550" w:rsidRDefault="00FC5341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37D8CEE7" w14:textId="77777777" w:rsidR="003C0550" w:rsidRDefault="00FC5341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заседания Закупочной комиссии о признании закупки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</w:rPr>
        <w:t>несостоявшейся</w:t>
      </w:r>
    </w:p>
    <w:p w14:paraId="13863E06" w14:textId="77777777" w:rsidR="003C0550" w:rsidRDefault="00FC5341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3C0550" w14:paraId="1ED885D0" w14:textId="77777777">
        <w:tc>
          <w:tcPr>
            <w:tcW w:w="4361" w:type="dxa"/>
            <w:vAlign w:val="center"/>
          </w:tcPr>
          <w:p w14:paraId="2006384F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29AAF728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224240/ОК-ПН</w:t>
            </w:r>
          </w:p>
        </w:tc>
      </w:tr>
      <w:tr w:rsidR="003C0550" w14:paraId="39E29FC1" w14:textId="77777777">
        <w:tc>
          <w:tcPr>
            <w:tcW w:w="4361" w:type="dxa"/>
            <w:vAlign w:val="center"/>
          </w:tcPr>
          <w:p w14:paraId="73922C97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49C58741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конкурс</w:t>
            </w:r>
            <w:proofErr w:type="spellEnd"/>
          </w:p>
        </w:tc>
      </w:tr>
      <w:tr w:rsidR="003C0550" w14:paraId="6565C090" w14:textId="77777777">
        <w:trPr>
          <w:trHeight w:val="85"/>
        </w:trPr>
        <w:tc>
          <w:tcPr>
            <w:tcW w:w="4361" w:type="dxa"/>
            <w:vAlign w:val="center"/>
          </w:tcPr>
          <w:p w14:paraId="46179278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115AD9E4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Оказание услуг по техническому обслуживанию пожарной сигнализации</w:t>
            </w:r>
          </w:p>
        </w:tc>
      </w:tr>
      <w:tr w:rsidR="003C0550" w14:paraId="7E4C2002" w14:textId="77777777">
        <w:tc>
          <w:tcPr>
            <w:tcW w:w="4361" w:type="dxa"/>
            <w:vAlign w:val="center"/>
          </w:tcPr>
          <w:p w14:paraId="0B99521F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13F021C4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04</w:t>
            </w:r>
            <w:r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мая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>
              <w:t>12</w:t>
            </w:r>
            <w:r>
              <w:t>:</w:t>
            </w:r>
            <w:r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3C0550" w14:paraId="1D4FC634" w14:textId="77777777">
        <w:tc>
          <w:tcPr>
            <w:tcW w:w="4361" w:type="dxa"/>
            <w:vAlign w:val="center"/>
          </w:tcPr>
          <w:p w14:paraId="4974FBB1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27E87EA8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04</w:t>
            </w:r>
            <w:r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мая 2</w:t>
            </w:r>
            <w:r>
              <w:rPr>
                <w:rFonts w:ascii="Liberation Serif" w:hAnsi="Liberation Serif" w:cs="Liberation Serif"/>
              </w:rPr>
              <w:t>026г.</w:t>
            </w:r>
          </w:p>
        </w:tc>
      </w:tr>
      <w:tr w:rsidR="003C0550" w14:paraId="6B0F91E8" w14:textId="77777777">
        <w:tc>
          <w:tcPr>
            <w:tcW w:w="4361" w:type="dxa"/>
            <w:vAlign w:val="center"/>
          </w:tcPr>
          <w:p w14:paraId="18738432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22A33AB2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651 000,60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 НДС</w:t>
            </w:r>
          </w:p>
        </w:tc>
      </w:tr>
      <w:tr w:rsidR="003C0550" w14:paraId="38BD2C05" w14:textId="77777777">
        <w:tc>
          <w:tcPr>
            <w:tcW w:w="4361" w:type="dxa"/>
            <w:vAlign w:val="center"/>
          </w:tcPr>
          <w:p w14:paraId="4F5D69EA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DB520EE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</w:tr>
      <w:tr w:rsidR="003C0550" w14:paraId="11665DFE" w14:textId="77777777">
        <w:tc>
          <w:tcPr>
            <w:tcW w:w="4361" w:type="dxa"/>
            <w:vAlign w:val="center"/>
          </w:tcPr>
          <w:p w14:paraId="4C4E8253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7AEA8111" w14:textId="77777777" w:rsidR="003C0550" w:rsidRDefault="00FC534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F3093A5" w14:textId="77777777" w:rsidR="003C0550" w:rsidRDefault="00FC5341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59CE787" w14:textId="77777777" w:rsidR="003C0550" w:rsidRDefault="00FC5341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4866"/>
        <w:gridCol w:w="4677"/>
      </w:tblGrid>
      <w:tr w:rsidR="003C0550" w14:paraId="53EB4E25" w14:textId="77777777">
        <w:tc>
          <w:tcPr>
            <w:tcW w:w="486" w:type="dxa"/>
            <w:shd w:val="clear" w:color="auto" w:fill="BFBFBF"/>
            <w:vAlign w:val="center"/>
          </w:tcPr>
          <w:p w14:paraId="0F6ADD91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4866" w:type="dxa"/>
            <w:shd w:val="clear" w:color="auto" w:fill="BFBFBF"/>
            <w:vAlign w:val="center"/>
          </w:tcPr>
          <w:p w14:paraId="11C2CE02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4677" w:type="dxa"/>
            <w:shd w:val="clear" w:color="auto" w:fill="BFBFBF"/>
            <w:vAlign w:val="center"/>
          </w:tcPr>
          <w:p w14:paraId="7965DD64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3C0550" w14:paraId="023B2AA6" w14:textId="77777777">
        <w:tc>
          <w:tcPr>
            <w:tcW w:w="486" w:type="dxa"/>
            <w:shd w:val="clear" w:color="auto" w:fill="BFBFBF"/>
            <w:vAlign w:val="center"/>
          </w:tcPr>
          <w:p w14:paraId="0521D55C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4866" w:type="dxa"/>
            <w:shd w:val="clear" w:color="auto" w:fill="BFBFBF"/>
            <w:vAlign w:val="center"/>
          </w:tcPr>
          <w:p w14:paraId="7E02DDD2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4677" w:type="dxa"/>
            <w:shd w:val="clear" w:color="auto" w:fill="BFBFBF"/>
            <w:vAlign w:val="center"/>
          </w:tcPr>
          <w:p w14:paraId="4F04B25B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3C0550" w14:paraId="6DE22337" w14:textId="77777777">
        <w:trPr>
          <w:trHeight w:val="480"/>
        </w:trPr>
        <w:tc>
          <w:tcPr>
            <w:tcW w:w="486" w:type="dxa"/>
            <w:vAlign w:val="center"/>
          </w:tcPr>
          <w:p w14:paraId="32DFD0C3" w14:textId="77777777" w:rsidR="003C0550" w:rsidRDefault="00FC534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4866" w:type="dxa"/>
            <w:vAlign w:val="center"/>
          </w:tcPr>
          <w:p w14:paraId="4F5893FF" w14:textId="77777777" w:rsidR="003C0550" w:rsidRDefault="00FC5341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4677" w:type="dxa"/>
            <w:vAlign w:val="center"/>
          </w:tcPr>
          <w:p w14:paraId="14326F3D" w14:textId="77777777" w:rsidR="003C0550" w:rsidRDefault="00FC5341">
            <w:r>
              <w:rPr>
                <w:rFonts w:ascii="Liberation Serif" w:eastAsia="Liberation Serif" w:hAnsi="Liberation Serif" w:cs="Liberation Serif"/>
                <w:sz w:val="20"/>
              </w:rPr>
              <w:t>24.03.2026 13:33:51</w:t>
            </w:r>
          </w:p>
        </w:tc>
      </w:tr>
    </w:tbl>
    <w:p w14:paraId="176DEDB1" w14:textId="77777777" w:rsidR="003C0550" w:rsidRDefault="003C0550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6F446AC0" w14:textId="77777777" w:rsidR="003C0550" w:rsidRDefault="00FC534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>Закупочной комиссии предлагается одобрить Сводный отчет Экспертной группы по оценке заявок (Приложение №1).</w:t>
      </w:r>
    </w:p>
    <w:p w14:paraId="2EC04495" w14:textId="77777777" w:rsidR="003C0550" w:rsidRDefault="00FC534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заявку участника удовлетворяющей требованиям закупки в соответствии со Сводным отчетом Экспертной группы (Приложение №1).</w:t>
      </w:r>
    </w:p>
    <w:p w14:paraId="2113D349" w14:textId="77777777" w:rsidR="003C0550" w:rsidRDefault="00FC534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пр</w:t>
      </w:r>
      <w:r>
        <w:rPr>
          <w:rFonts w:ascii="Liberation Serif" w:eastAsia="Liberation Serif" w:hAnsi="Liberation Serif" w:cs="Liberation Serif"/>
        </w:rPr>
        <w:t>изнании закупки несостоявшейся.</w:t>
      </w:r>
      <w:r>
        <w:rPr>
          <w:rFonts w:ascii="Liberation Serif" w:eastAsia="Liberation Serif" w:hAnsi="Liberation Serif" w:cs="Liberation Serif"/>
        </w:rPr>
        <w:br/>
        <w:t>В связи с тем, что по результатам проведения закупки на участие в конкурсе подана только одна заявка, предлагается признать закупку несостоявшейся.</w:t>
      </w:r>
    </w:p>
    <w:p w14:paraId="109D521E" w14:textId="77777777" w:rsidR="003C0550" w:rsidRDefault="003C0550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7E63FE05" w14:textId="77777777" w:rsidR="003C0550" w:rsidRDefault="00FC5341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  <w:bookmarkEnd w:id="0"/>
    </w:p>
    <w:p w14:paraId="5D14FDB3" w14:textId="77777777" w:rsidR="003C0550" w:rsidRDefault="00FC534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0955ADD9" w14:textId="77777777" w:rsidR="003C0550" w:rsidRDefault="00FC534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</w:t>
      </w:r>
      <w:r>
        <w:rPr>
          <w:rFonts w:ascii="Liberation Serif" w:eastAsia="Liberation Serif" w:hAnsi="Liberation Serif" w:cs="Liberation Serif"/>
        </w:rPr>
        <w:t xml:space="preserve"> заявку участника удовлетворяющей требованиям закупки в соответствии со Сводным отчетом Экспертной группы (Приложение №1).</w:t>
      </w:r>
    </w:p>
    <w:p w14:paraId="36FB0DF0" w14:textId="77777777" w:rsidR="003C0550" w:rsidRDefault="00FC534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закупку несостоявшейся. </w:t>
      </w:r>
    </w:p>
    <w:p w14:paraId="58527B31" w14:textId="77777777" w:rsidR="003C0550" w:rsidRDefault="003C0550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6F4CD9D2" w14:textId="77777777" w:rsidR="003C0550" w:rsidRDefault="003C0550" w:rsidP="00FC5341">
      <w:pPr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3C0550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B804B" w14:textId="77777777" w:rsidR="003C0550" w:rsidRDefault="00FC5341">
      <w:r>
        <w:separator/>
      </w:r>
    </w:p>
  </w:endnote>
  <w:endnote w:type="continuationSeparator" w:id="0">
    <w:p w14:paraId="1A60265C" w14:textId="77777777" w:rsidR="003C0550" w:rsidRDefault="00FC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CBED7" w14:textId="77777777" w:rsidR="003C0550" w:rsidRDefault="003C0550">
    <w:pPr>
      <w:pStyle w:val="afc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86C3F" w14:textId="77777777" w:rsidR="003C0550" w:rsidRDefault="00FC5341">
      <w:r>
        <w:separator/>
      </w:r>
    </w:p>
  </w:footnote>
  <w:footnote w:type="continuationSeparator" w:id="0">
    <w:p w14:paraId="5B0A4CD3" w14:textId="77777777" w:rsidR="003C0550" w:rsidRDefault="00FC5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C0550" w14:paraId="199C2E3E" w14:textId="77777777">
      <w:trPr>
        <w:trHeight w:val="991"/>
      </w:trPr>
      <w:tc>
        <w:tcPr>
          <w:tcW w:w="11907" w:type="dxa"/>
          <w:vAlign w:val="center"/>
        </w:tcPr>
        <w:p w14:paraId="6EED1DC6" w14:textId="77777777" w:rsidR="003C0550" w:rsidRDefault="00FC5341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CF1A34D" wp14:editId="5D12B0B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0550" w14:paraId="68FB47C9" w14:textId="77777777">
      <w:trPr>
        <w:trHeight w:val="707"/>
      </w:trPr>
      <w:tc>
        <w:tcPr>
          <w:tcW w:w="11907" w:type="dxa"/>
          <w:vAlign w:val="center"/>
        </w:tcPr>
        <w:p w14:paraId="17A6B700" w14:textId="77777777" w:rsidR="003C0550" w:rsidRDefault="00FC5341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1C7307F" w14:textId="77777777" w:rsidR="003C0550" w:rsidRDefault="00FC5341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019C6C81" w14:textId="77777777" w:rsidR="003C0550" w:rsidRDefault="00FC5341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0AFDC955" w14:textId="77777777" w:rsidR="003C0550" w:rsidRDefault="003C055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3A46"/>
    <w:multiLevelType w:val="hybridMultilevel"/>
    <w:tmpl w:val="B554CF0E"/>
    <w:lvl w:ilvl="0" w:tplc="EF18263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C1A83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AAD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74CE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6E1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0863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286B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F0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D016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B16E2"/>
    <w:multiLevelType w:val="hybridMultilevel"/>
    <w:tmpl w:val="29C02DB6"/>
    <w:lvl w:ilvl="0" w:tplc="EE9097B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D3C09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A8CE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B8DE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CA26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CC5B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1AE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260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F885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1011E"/>
    <w:multiLevelType w:val="hybridMultilevel"/>
    <w:tmpl w:val="2D045288"/>
    <w:lvl w:ilvl="0" w:tplc="994ED21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57E58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1CFC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A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285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7E9A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EA01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86D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9050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73214F"/>
    <w:multiLevelType w:val="hybridMultilevel"/>
    <w:tmpl w:val="07C4313A"/>
    <w:lvl w:ilvl="0" w:tplc="EB98B17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092F25C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557E25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005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CD6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74D4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3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62D8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4006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755BF7"/>
    <w:multiLevelType w:val="hybridMultilevel"/>
    <w:tmpl w:val="C22E160C"/>
    <w:lvl w:ilvl="0" w:tplc="4DBA2862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B5DEA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F6E4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929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CE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80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7675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046D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4879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831B4"/>
    <w:multiLevelType w:val="hybridMultilevel"/>
    <w:tmpl w:val="1226A0C2"/>
    <w:lvl w:ilvl="0" w:tplc="A0FEA3B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EBCA7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055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A4C4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05D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0BC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506C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057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AAC3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A3121A"/>
    <w:multiLevelType w:val="multilevel"/>
    <w:tmpl w:val="D502446C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6441FC1"/>
    <w:multiLevelType w:val="hybridMultilevel"/>
    <w:tmpl w:val="C05E694C"/>
    <w:lvl w:ilvl="0" w:tplc="E1ECD4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38E2B7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42E8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1C02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8B4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ECA0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16D1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86F3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CE81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82486"/>
    <w:multiLevelType w:val="hybridMultilevel"/>
    <w:tmpl w:val="B72EF44C"/>
    <w:lvl w:ilvl="0" w:tplc="92B490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E7E85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279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242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F6A5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1648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DA82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C2E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4E0F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AD0595"/>
    <w:multiLevelType w:val="hybridMultilevel"/>
    <w:tmpl w:val="8D80D9DC"/>
    <w:lvl w:ilvl="0" w:tplc="89E6AA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2DC8D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36B0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CEF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889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231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B2E0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B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206D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11058F"/>
    <w:multiLevelType w:val="hybridMultilevel"/>
    <w:tmpl w:val="0316A092"/>
    <w:lvl w:ilvl="0" w:tplc="92BCD7C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6E893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7892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4F7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DEAD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4AB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18FF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20F9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A4B9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870853"/>
    <w:multiLevelType w:val="hybridMultilevel"/>
    <w:tmpl w:val="0E10C808"/>
    <w:lvl w:ilvl="0" w:tplc="6E10E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A087A88">
      <w:start w:val="1"/>
      <w:numFmt w:val="lowerLetter"/>
      <w:lvlText w:val="%2."/>
      <w:lvlJc w:val="left"/>
      <w:pPr>
        <w:ind w:left="1789" w:hanging="360"/>
      </w:pPr>
    </w:lvl>
    <w:lvl w:ilvl="2" w:tplc="438CCF60">
      <w:start w:val="1"/>
      <w:numFmt w:val="lowerRoman"/>
      <w:lvlText w:val="%3."/>
      <w:lvlJc w:val="right"/>
      <w:pPr>
        <w:ind w:left="2509" w:hanging="180"/>
      </w:pPr>
    </w:lvl>
    <w:lvl w:ilvl="3" w:tplc="54EEC14A">
      <w:start w:val="1"/>
      <w:numFmt w:val="decimal"/>
      <w:lvlText w:val="%4."/>
      <w:lvlJc w:val="left"/>
      <w:pPr>
        <w:ind w:left="3229" w:hanging="360"/>
      </w:pPr>
    </w:lvl>
    <w:lvl w:ilvl="4" w:tplc="D9866DAA">
      <w:start w:val="1"/>
      <w:numFmt w:val="lowerLetter"/>
      <w:lvlText w:val="%5."/>
      <w:lvlJc w:val="left"/>
      <w:pPr>
        <w:ind w:left="3949" w:hanging="360"/>
      </w:pPr>
    </w:lvl>
    <w:lvl w:ilvl="5" w:tplc="A4F621BE">
      <w:start w:val="1"/>
      <w:numFmt w:val="lowerRoman"/>
      <w:lvlText w:val="%6."/>
      <w:lvlJc w:val="right"/>
      <w:pPr>
        <w:ind w:left="4669" w:hanging="180"/>
      </w:pPr>
    </w:lvl>
    <w:lvl w:ilvl="6" w:tplc="00C61DF0">
      <w:start w:val="1"/>
      <w:numFmt w:val="decimal"/>
      <w:lvlText w:val="%7."/>
      <w:lvlJc w:val="left"/>
      <w:pPr>
        <w:ind w:left="5389" w:hanging="360"/>
      </w:pPr>
    </w:lvl>
    <w:lvl w:ilvl="7" w:tplc="F7F2AE20">
      <w:start w:val="1"/>
      <w:numFmt w:val="lowerLetter"/>
      <w:lvlText w:val="%8."/>
      <w:lvlJc w:val="left"/>
      <w:pPr>
        <w:ind w:left="6109" w:hanging="360"/>
      </w:pPr>
    </w:lvl>
    <w:lvl w:ilvl="8" w:tplc="923EB8F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FB30C6"/>
    <w:multiLevelType w:val="hybridMultilevel"/>
    <w:tmpl w:val="C14C1F3C"/>
    <w:lvl w:ilvl="0" w:tplc="C8F03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A5A2EB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A7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7AA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0DB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7231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160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0E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BEF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E2396"/>
    <w:multiLevelType w:val="hybridMultilevel"/>
    <w:tmpl w:val="B27252FA"/>
    <w:lvl w:ilvl="0" w:tplc="97E0E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763D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DAE3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9036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013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B2BE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BCD9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9CB5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1E91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016A7E"/>
    <w:multiLevelType w:val="hybridMultilevel"/>
    <w:tmpl w:val="66728B3E"/>
    <w:lvl w:ilvl="0" w:tplc="4236A04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378CE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66DC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032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6AB1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46E7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3EB2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9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30E3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D02E46"/>
    <w:multiLevelType w:val="multilevel"/>
    <w:tmpl w:val="4D3A227C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FC64284"/>
    <w:multiLevelType w:val="multilevel"/>
    <w:tmpl w:val="634CF79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704016B6"/>
    <w:multiLevelType w:val="hybridMultilevel"/>
    <w:tmpl w:val="E65253A4"/>
    <w:lvl w:ilvl="0" w:tplc="0F581B3A">
      <w:start w:val="1"/>
      <w:numFmt w:val="decimal"/>
      <w:lvlText w:val="%1."/>
      <w:lvlJc w:val="left"/>
      <w:pPr>
        <w:ind w:left="720" w:hanging="360"/>
      </w:pPr>
    </w:lvl>
    <w:lvl w:ilvl="1" w:tplc="0A06C7BA">
      <w:start w:val="1"/>
      <w:numFmt w:val="lowerLetter"/>
      <w:lvlText w:val="%2."/>
      <w:lvlJc w:val="left"/>
      <w:pPr>
        <w:ind w:left="1440" w:hanging="360"/>
      </w:pPr>
    </w:lvl>
    <w:lvl w:ilvl="2" w:tplc="D702F204">
      <w:start w:val="1"/>
      <w:numFmt w:val="lowerRoman"/>
      <w:lvlText w:val="%3."/>
      <w:lvlJc w:val="right"/>
      <w:pPr>
        <w:ind w:left="2160" w:hanging="180"/>
      </w:pPr>
    </w:lvl>
    <w:lvl w:ilvl="3" w:tplc="0B7CCF80">
      <w:start w:val="1"/>
      <w:numFmt w:val="decimal"/>
      <w:lvlText w:val="%4."/>
      <w:lvlJc w:val="left"/>
      <w:pPr>
        <w:ind w:left="2880" w:hanging="360"/>
      </w:pPr>
    </w:lvl>
    <w:lvl w:ilvl="4" w:tplc="0920806E">
      <w:start w:val="1"/>
      <w:numFmt w:val="lowerLetter"/>
      <w:lvlText w:val="%5."/>
      <w:lvlJc w:val="left"/>
      <w:pPr>
        <w:ind w:left="3600" w:hanging="360"/>
      </w:pPr>
    </w:lvl>
    <w:lvl w:ilvl="5" w:tplc="A544D03A">
      <w:start w:val="1"/>
      <w:numFmt w:val="lowerRoman"/>
      <w:lvlText w:val="%6."/>
      <w:lvlJc w:val="right"/>
      <w:pPr>
        <w:ind w:left="4320" w:hanging="180"/>
      </w:pPr>
    </w:lvl>
    <w:lvl w:ilvl="6" w:tplc="FD902DFE">
      <w:start w:val="1"/>
      <w:numFmt w:val="decimal"/>
      <w:lvlText w:val="%7."/>
      <w:lvlJc w:val="left"/>
      <w:pPr>
        <w:ind w:left="5040" w:hanging="360"/>
      </w:pPr>
    </w:lvl>
    <w:lvl w:ilvl="7" w:tplc="BEBE182A">
      <w:start w:val="1"/>
      <w:numFmt w:val="lowerLetter"/>
      <w:lvlText w:val="%8."/>
      <w:lvlJc w:val="left"/>
      <w:pPr>
        <w:ind w:left="5760" w:hanging="360"/>
      </w:pPr>
    </w:lvl>
    <w:lvl w:ilvl="8" w:tplc="4D96FD3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83395"/>
    <w:multiLevelType w:val="hybridMultilevel"/>
    <w:tmpl w:val="3D845ECA"/>
    <w:lvl w:ilvl="0" w:tplc="FF0C0F8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BA7A7F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8C3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DA3A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287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6AEE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D0C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086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582D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4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5"/>
  </w:num>
  <w:num w:numId="11">
    <w:abstractNumId w:val="4"/>
  </w:num>
  <w:num w:numId="12">
    <w:abstractNumId w:val="18"/>
  </w:num>
  <w:num w:numId="13">
    <w:abstractNumId w:val="7"/>
  </w:num>
  <w:num w:numId="14">
    <w:abstractNumId w:val="13"/>
  </w:num>
  <w:num w:numId="15">
    <w:abstractNumId w:val="3"/>
  </w:num>
  <w:num w:numId="16">
    <w:abstractNumId w:val="17"/>
  </w:num>
  <w:num w:numId="17">
    <w:abstractNumId w:val="16"/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550"/>
    <w:rsid w:val="003C0550"/>
    <w:rsid w:val="00FC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5221"/>
  <w15:docId w15:val="{F2F30EC9-F60C-4BCF-B3AC-D07AEFE3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D34C-95F1-48C1-9727-D5E74043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Тарабрина Ольга Викторовна</dc:creator>
  <cp:lastModifiedBy>Тарабрина Ольга Викторовна</cp:lastModifiedBy>
  <cp:revision>3</cp:revision>
  <cp:lastPrinted>2026-05-04T11:32:00Z</cp:lastPrinted>
  <dcterms:created xsi:type="dcterms:W3CDTF">2023-09-26T09:05:00Z</dcterms:created>
  <dcterms:modified xsi:type="dcterms:W3CDTF">2026-05-04T11:33:00Z</dcterms:modified>
</cp:coreProperties>
</file>